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A361F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แบบประเมินผลสัมฤทธิ์ของงานพนักงานราชการทั่วไป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ส่วนที่ </w:t>
      </w: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 </w:t>
      </w: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ข้อมูลของผู้รับการประเมิน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รอบการประเมิน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ครั้งที่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ระหว่างวันที่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</w:t>
      </w:r>
      <w:r w:rsidR="00533CE2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๑ เมษายน ๒๕๖</w:t>
      </w:r>
      <w:r w:rsidR="00FA789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>๓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ถึงวันที่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</w:t>
      </w:r>
      <w:r w:rsidR="00533CE2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๓๐ กันยายน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๒๕๖</w:t>
      </w:r>
      <w:r w:rsidR="00FA789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>๓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ชื่อผู้รับการประเมิน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วันเริ่มสัญญาจ้าง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="00E324B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 xml:space="preserve">๑ ตุลาคม ๒๕๕๙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วันสิ้นสุดสัญญาจ้าง</w:t>
      </w:r>
      <w:r w:rsidR="00E324B0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</w:t>
      </w:r>
      <w:r w:rsidR="00E324B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>๓๐ กันยายน ๒๕๖๓</w:t>
      </w:r>
      <w:r w:rsidR="00E324B0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                     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ชื่องาน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โครงการ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ตำแหน่ง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</w:t>
      </w:r>
      <w:r w:rsidR="00FA789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 xml:space="preserve">           </w:t>
      </w:r>
      <w:r w:rsidR="00E324B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>ปฏิบัติการสอน</w:t>
      </w:r>
      <w:r w:rsidR="00FA7890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 xml:space="preserve">                   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กลุ่มงาน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บริหารทั่วไป</w:t>
      </w:r>
      <w:r w:rsidR="00E324B0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       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สังกัด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วิทยาลัยเทคนิค</w:t>
      </w:r>
      <w:proofErr w:type="spellStart"/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กาญ</w:t>
      </w:r>
      <w:proofErr w:type="spellEnd"/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จนดิษฐ์ 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ส่วนที่ </w:t>
      </w: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2 </w:t>
      </w: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การประเมินผลสัมฤทธิ์ของงาน</w:t>
      </w:r>
    </w:p>
    <w:tbl>
      <w:tblPr>
        <w:tblStyle w:val="a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03"/>
        <w:gridCol w:w="284"/>
        <w:gridCol w:w="360"/>
        <w:gridCol w:w="360"/>
        <w:gridCol w:w="360"/>
        <w:gridCol w:w="360"/>
        <w:gridCol w:w="1241"/>
        <w:gridCol w:w="1564"/>
      </w:tblGrid>
      <w:tr w:rsidR="002F24A9" w:rsidRPr="00A361F4">
        <w:trPr>
          <w:trHeight w:val="480"/>
        </w:trPr>
        <w:tc>
          <w:tcPr>
            <w:tcW w:w="1908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หน้าที่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ภารกิจ</w:t>
            </w:r>
          </w:p>
        </w:tc>
        <w:tc>
          <w:tcPr>
            <w:tcW w:w="3303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ตัวชี้วัด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724" w:type="dxa"/>
            <w:gridSpan w:val="5"/>
            <w:tcBorders>
              <w:bottom w:val="single" w:sz="4" w:space="0" w:color="000000"/>
            </w:tcBorders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ระดับเป้าหมาย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%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น้ำหนัก </w:t>
            </w:r>
          </w:p>
        </w:tc>
        <w:tc>
          <w:tcPr>
            <w:tcW w:w="1564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=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70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ด้านการจัดการเรียนการสอน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(50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การสร้างและหรือพัฒนาหลักสูตร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๒ การจัดการเรียนรู้ </w:t>
            </w: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การออกแบบหน่วยการเรียนรู้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การจัดทำแผนการจัดการเรียนรู้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/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แผนการจัดการเรียนรู้เฉพาะบุคคล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แผนการสอนรายบุคคล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/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แผนการวิจัยประสบการณ์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  กลยุทธ์ในการจัดการเรียนรู้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  คุณภาพผู้เรียน</w:t>
            </w: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ผลสัมฤทธิ์ทางวิชาการ ของผู้เรียน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คุณลักษณะที่พึงประสงค์ของผู้เรียน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4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960"/>
        </w:trPr>
        <w:tc>
          <w:tcPr>
            <w:tcW w:w="1908" w:type="dxa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 การสร้างและหรือพัฒนาสื่อ นวัตกรรม เทคโนโลยีทางการศึกษา และแหล่งเรียนรู้จริง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40"/>
        </w:trPr>
        <w:tc>
          <w:tcPr>
            <w:tcW w:w="1908" w:type="dxa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F24A9" w:rsidRPr="00A361F4" w:rsidRDefault="002F24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0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240"/>
        <w:gridCol w:w="360"/>
        <w:gridCol w:w="360"/>
        <w:gridCol w:w="360"/>
        <w:gridCol w:w="360"/>
        <w:gridCol w:w="360"/>
        <w:gridCol w:w="1241"/>
        <w:gridCol w:w="1564"/>
      </w:tblGrid>
      <w:tr w:rsidR="002F24A9" w:rsidRPr="00A361F4">
        <w:trPr>
          <w:trHeight w:val="480"/>
        </w:trPr>
        <w:tc>
          <w:tcPr>
            <w:tcW w:w="1908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หน้าที่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ภารกิจ</w:t>
            </w:r>
          </w:p>
        </w:tc>
        <w:tc>
          <w:tcPr>
            <w:tcW w:w="3240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ตัวชี้วัด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800" w:type="dxa"/>
            <w:gridSpan w:val="5"/>
            <w:tcBorders>
              <w:bottom w:val="single" w:sz="4" w:space="0" w:color="000000"/>
            </w:tcBorders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ระดับเป้าหมาย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%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น้ำหนัก </w:t>
            </w:r>
          </w:p>
        </w:tc>
        <w:tc>
          <w:tcPr>
            <w:tcW w:w="1564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=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360"/>
        </w:trPr>
        <w:tc>
          <w:tcPr>
            <w:tcW w:w="1908" w:type="dxa"/>
            <w:vMerge w:val="restart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 การวัดและประเมินผลการเรียนรู้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๕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0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ด้านการบริหารจัดการชั้นเรียน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(20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การบริหารจัดการชั้นเรียน และการจัดทำข้อมูลสารสนเทศ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การจัดระบบดูแลช่วยเหลือผู้เรียน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๓</w:t>
            </w:r>
            <w:r w:rsidRPr="00A361F4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ด้านการพัฒนาตนเองและพัฒนาวิชาชีพ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(20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การพัฒนาตนเอง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การพัฒนาวิชาชีพ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งานอื่นที่ได้รับมอบหมาย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(10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การปฏิบัติงานอื่นที่ได้รับมอบหมาย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2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6948" w:type="dxa"/>
            <w:gridSpan w:val="7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F24A9" w:rsidRPr="00A361F4" w:rsidRDefault="002F24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2F24A9" w:rsidRPr="00A361F4" w:rsidRDefault="000F1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           </w:t>
      </w:r>
    </w:p>
    <w:p w:rsidR="002F24A9" w:rsidRPr="00A361F4" w:rsidRDefault="000E0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E9271D" wp14:editId="568E4DF0">
                <wp:simplePos x="0" y="0"/>
                <wp:positionH relativeFrom="margin">
                  <wp:align>center</wp:align>
                </wp:positionH>
                <wp:positionV relativeFrom="page">
                  <wp:posOffset>723900</wp:posOffset>
                </wp:positionV>
                <wp:extent cx="6353175" cy="914400"/>
                <wp:effectExtent l="0" t="0" r="28575" b="1905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14400"/>
                          <a:chOff x="0" y="0"/>
                          <a:chExt cx="6353175" cy="914400"/>
                        </a:xfrm>
                      </wpg:grpSpPr>
                      <wps:wsp>
                        <wps:cNvPr id="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975" y="352425"/>
                            <a:ext cx="257175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C81" w:rsidRDefault="00560C81" w:rsidP="00560C8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9" name="กลุ่ม 29"/>
                        <wpg:cNvGrpSpPr/>
                        <wpg:grpSpPr>
                          <a:xfrm>
                            <a:off x="0" y="0"/>
                            <a:ext cx="6353175" cy="914400"/>
                            <a:chOff x="0" y="0"/>
                            <a:chExt cx="6353175" cy="914400"/>
                          </a:xfrm>
                        </wpg:grpSpPr>
                        <wps:wsp>
                          <wps:cNvPr id="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9150" y="352425"/>
                              <a:ext cx="25717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0C81" w:rsidRDefault="00560C81" w:rsidP="00560C81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8" name="กลุ่ม 28"/>
                          <wpg:cNvGrpSpPr/>
                          <wpg:grpSpPr>
                            <a:xfrm>
                              <a:off x="0" y="0"/>
                              <a:ext cx="6353175" cy="914400"/>
                              <a:chOff x="0" y="0"/>
                              <a:chExt cx="6353175" cy="914400"/>
                            </a:xfrm>
                          </wpg:grpSpPr>
                          <wps:wsp>
                            <wps:cNvPr id="15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0" y="352425"/>
                                <a:ext cx="2571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81" w:rsidRDefault="00560C81" w:rsidP="00560C81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7" name="กลุ่ม 27"/>
                            <wpg:cNvGrpSpPr/>
                            <wpg:grpSpPr>
                              <a:xfrm>
                                <a:off x="0" y="0"/>
                                <a:ext cx="6353175" cy="914400"/>
                                <a:chOff x="0" y="0"/>
                                <a:chExt cx="6353175" cy="914400"/>
                              </a:xfrm>
                            </wpg:grpSpPr>
                            <wps:wsp>
                              <wps:cNvPr id="12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2575" y="352425"/>
                                  <a:ext cx="25717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B3D" w:rsidRDefault="000F1B3D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6" name="กลุ่ม 26"/>
                              <wpg:cNvGrpSpPr/>
                              <wpg:grpSpPr>
                                <a:xfrm>
                                  <a:off x="0" y="0"/>
                                  <a:ext cx="6353175" cy="914400"/>
                                  <a:chOff x="0" y="0"/>
                                  <a:chExt cx="6353175" cy="914400"/>
                                </a:xfrm>
                              </wpg:grpSpPr>
                              <wps:wsp>
                                <wps:cNvPr id="14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5550" y="495300"/>
                                    <a:ext cx="314325" cy="255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F1B3D" w:rsidRDefault="000F1B3D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25" name="กลุ่ม 25"/>
                                <wpg:cNvGrpSpPr/>
                                <wpg:grpSpPr>
                                  <a:xfrm>
                                    <a:off x="0" y="0"/>
                                    <a:ext cx="6353175" cy="914400"/>
                                    <a:chOff x="0" y="0"/>
                                    <a:chExt cx="6353175" cy="914400"/>
                                  </a:xfrm>
                                </wpg:grpSpPr>
                                <wps:wsp>
                                  <wps:cNvPr id="13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43100" y="95250"/>
                                      <a:ext cx="1619884" cy="3670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1B3D" w:rsidRPr="00A361F4" w:rsidRDefault="000F1B3D" w:rsidP="000F1B3D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คะแนน</w:t>
                                        </w:r>
                                        <w:r w:rsidR="00560C81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รวมทุกตัวชี้วัด (ค)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24" name="กลุ่ม 24"/>
                                  <wpg:cNvGrpSpPr/>
                                  <wpg:grpSpPr>
                                    <a:xfrm>
                                      <a:off x="0" y="0"/>
                                      <a:ext cx="6353175" cy="914400"/>
                                      <a:chOff x="0" y="0"/>
                                      <a:chExt cx="6353175" cy="914400"/>
                                    </a:xfrm>
                                  </wpg:grpSpPr>
                                  <wpg:grpSp>
                                    <wpg:cNvPr id="23" name="กลุ่ม 23"/>
                                    <wpg:cNvGrpSpPr/>
                                    <wpg:grpSpPr>
                                      <a:xfrm>
                                        <a:off x="0" y="0"/>
                                        <a:ext cx="5476875" cy="914400"/>
                                        <a:chOff x="0" y="0"/>
                                        <a:chExt cx="5476875" cy="914400"/>
                                      </a:xfrm>
                                    </wpg:grpSpPr>
                                    <wps:wsp>
                                      <wps:cNvPr id="217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76225"/>
                                          <a:ext cx="1619884" cy="36702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361F4" w:rsidRPr="00A361F4" w:rsidRDefault="00A361F4">
                                            <w:pPr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คะแนนผลสัมฤทธิ์ของงาน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11" name="ตัวเชื่อมต่อตรง 11"/>
                                      <wps:cNvCnPr/>
                                      <wps:spPr>
                                        <a:xfrm>
                                          <a:off x="1885950" y="457200"/>
                                          <a:ext cx="176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" name="สี่เหลี่ยมผืนผ้า 17"/>
                                      <wps:cNvSpPr/>
                                      <wps:spPr>
                                        <a:xfrm>
                                          <a:off x="4038600" y="0"/>
                                          <a:ext cx="523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ln w="6350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00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" name="ตัวเชื่อมต่อตรง 18"/>
                                      <wps:cNvCnPr/>
                                      <wps:spPr>
                                        <a:xfrm>
                                          <a:off x="4038600" y="457200"/>
                                          <a:ext cx="5238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" name="สี่เหลี่ยมผืนผ้า 20"/>
                                      <wps:cNvSpPr/>
                                      <wps:spPr>
                                        <a:xfrm>
                                          <a:off x="4953000" y="219075"/>
                                          <a:ext cx="523875" cy="4743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5975" y="219075"/>
                                        <a:ext cx="457200" cy="4743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60C81" w:rsidRDefault="00560C81" w:rsidP="00560C81">
                                          <w:pPr>
                                            <w:jc w:val="center"/>
                                          </w:pPr>
                                        </w:p>
                                        <w:p w:rsidR="00560C81" w:rsidRDefault="00560C81" w:rsidP="00560C81">
                                          <w:pPr>
                                            <w:jc w:val="center"/>
                                          </w:pPr>
                                          <w: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E9271D" id="กลุ่ม 30" o:spid="_x0000_s1026" style="position:absolute;margin-left:0;margin-top:57pt;width:500.25pt;height:1in;z-index:251682816;mso-position-horizontal:center;mso-position-horizontal-relative:margin;mso-position-vertical-relative:page" coordsize="635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left:55149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560C81" w:rsidRDefault="00560C81" w:rsidP="00560C81">
                        <w:r>
                          <w:t>X</w:t>
                        </w:r>
                      </w:p>
                    </w:txbxContent>
                  </v:textbox>
                </v:shape>
                <v:group id="กลุ่ม 29" o:spid="_x0000_s1028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กล่องข้อความ 2" o:spid="_x0000_s1029" type="#_x0000_t202" style="position:absolute;left:46291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  <v:textbox style="mso-fit-shape-to-text:t">
                      <w:txbxContent>
                        <w:p w:rsidR="00560C81" w:rsidRDefault="00560C81" w:rsidP="00560C81">
                          <w:r>
                            <w:t>=</w:t>
                          </w:r>
                        </w:p>
                      </w:txbxContent>
                    </v:textbox>
                  </v:shape>
                  <v:group id="กลุ่ม 28" o:spid="_x0000_s1030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กล่องข้อความ 2" o:spid="_x0000_s1031" type="#_x0000_t202" style="position:absolute;left:37147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    <v:textbox style="mso-fit-shape-to-text:t">
                        <w:txbxContent>
                          <w:p w:rsidR="00560C81" w:rsidRDefault="00560C81" w:rsidP="00560C81">
                            <w:r>
                              <w:t>=</w:t>
                            </w:r>
                          </w:p>
                        </w:txbxContent>
                      </v:textbox>
                    </v:shape>
                    <v:group id="กลุ่ม 27" o:spid="_x0000_s1032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กล่องข้อความ 2" o:spid="_x0000_s1033" type="#_x0000_t202" style="position:absolute;left:15525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      <v:textbox style="mso-fit-shape-to-text:t">
                          <w:txbxContent>
                            <w:p w:rsidR="000F1B3D" w:rsidRDefault="000F1B3D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group id="กลุ่ม 26" o:spid="_x0000_s1034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กล่องข้อความ 2" o:spid="_x0000_s1035" type="#_x0000_t202" style="position:absolute;left:24955;top:4953;width:3143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      <v:textbox style="mso-fit-shape-to-text:t">
                            <w:txbxContent>
                              <w:p w:rsidR="000F1B3D" w:rsidRDefault="000F1B3D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  <v:group id="กลุ่ม 25" o:spid="_x0000_s1036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กล่องข้อความ 2" o:spid="_x0000_s1037" type="#_x0000_t202" style="position:absolute;left:19431;top:952;width:16198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          <v:textbox style="mso-fit-shape-to-text:t">
                              <w:txbxContent>
                                <w:p w:rsidR="000F1B3D" w:rsidRPr="00A361F4" w:rsidRDefault="000F1B3D" w:rsidP="000F1B3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  <w:r w:rsidR="00560C8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รวมทุกตัวชี้วัด (ค)</w:t>
                                  </w:r>
                                </w:p>
                              </w:txbxContent>
                            </v:textbox>
                          </v:shape>
                          <v:group id="กลุ่ม 24" o:spid="_x0000_s1038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กลุ่ม 23" o:spid="_x0000_s1039" style="position:absolute;width:54768;height:9144" coordsize="5476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กล่องข้อความ 2" o:spid="_x0000_s1040" type="#_x0000_t202" style="position:absolute;top:2762;width:16198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          <v:textbox style="mso-fit-shape-to-text:t">
                                  <w:txbxContent>
                                    <w:p w:rsidR="00A361F4" w:rsidRPr="00A361F4" w:rsidRDefault="00A361F4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คะแนนผลสัมฤทธิ์ของงาน</w:t>
                                      </w:r>
                                    </w:p>
                                  </w:txbxContent>
                                </v:textbox>
                              </v:shape>
                              <v:line id="ตัวเชื่อมต่อตรง 11" o:spid="_x0000_s1041" style="position:absolute;visibility:visible;mso-wrap-style:square" from="18859,4572" to="3649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          <v:rect id="สี่เหลี่ยมผืนผ้า 17" o:spid="_x0000_s1042" style="position:absolute;left:40386;width:523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5cMMA&#10;AADbAAAADwAAAGRycy9kb3ducmV2LnhtbERPS2vCQBC+F/oflil4qxuDpJK6ikhagvRS24u3ITsm&#10;wexszG4e+uu7hUJv8/E9Z72dTCMG6lxtWcFiHoEgLqyuuVTw/fX2vALhPLLGxjIpuJGD7ebxYY2p&#10;tiN/0nD0pQgh7FJUUHnfplK6oiKDbm5b4sCdbWfQB9iVUnc4hnDTyDiKEmmw5tBQYUv7iorLsTcK&#10;4v6QNbnpD8nH6tRn9yxZvp+uSs2ept0rCE+T/xf/uXM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5cMMAAADbAAAADwAAAAAAAAAAAAAAAACYAgAAZHJzL2Rv&#10;d25yZXYueG1sUEsFBgAAAAAEAAQA9QAAAIgDAAAAAA==&#10;" fillcolor="white [3201]" strokecolor="black [3200]" strokeweight=".5pt"/>
                              <v:line id="ตัวเชื่อมต่อตรง 18" o:spid="_x0000_s1043" style="position:absolute;visibility:visible;mso-wrap-style:square" from="40386,4572" to="4562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HMMQAAADbAAAADwAAAGRycy9kb3ducmV2LnhtbESPQW/CMAyF70j7D5En7QbpOKCqEBCb&#10;xga7TMB+gJV4TUXjVE2Ajl+PD5N2s/We3/u8WA2hVRfqUxPZwPOkAEVso2u4NvB93IxLUCkjO2wj&#10;k4FfSrBaPowWWLl45T1dDrlWEsKpQgM+567SOllPAdMkdsSi/cQ+YJa1r7Xr8SrhodXTopjpgA1L&#10;g8eOXj3Z0+EcDHy+N1Tu7Jf1H7f2bZbK/XHTvRjz9Dis56AyDfnf/He9dYIvsPKLDK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8cwxAAAANsAAAAPAAAAAAAAAAAA&#10;AAAAAKECAABkcnMvZG93bnJldi54bWxQSwUGAAAAAAQABAD5AAAAkgMAAAAA&#10;" strokecolor="black [3213]" strokeweight=".5pt">
                                <v:shadow on="t" color="black" opacity="24903f" origin=",.5" offset="0,.55556mm"/>
                              </v:line>
                              <v:rect id="สี่เหลี่ยมผืนผ้า 20" o:spid="_x0000_s1044" style="position:absolute;left:49530;top:2190;width:5238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+b0A&#10;AADbAAAADwAAAGRycy9kb3ducmV2LnhtbERPy4rCMBTdC/MP4Q64EU11IVKNUgcUt7721+ZOU2xu&#10;ShJr/XuzEFweznu16W0jOvKhdqxgOslAEJdO11wpuJx34wWIEJE1No5JwYsCbNY/gxXm2j35SN0p&#10;ViKFcMhRgYmxzaUMpSGLYeJa4sT9O28xJugrqT0+U7ht5CzL5tJizanBYEt/hsr76WEVxFthzlO/&#10;LR6XcnSc3/a77r69KjX87YsliEh9/Io/7oNWMEvr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Qg+b0AAADbAAAADwAAAAAAAAAAAAAAAACYAgAAZHJzL2Rvd25yZXYu&#10;eG1sUEsFBgAAAAAEAAQA9QAAAIIDAAAAAA==&#10;" fillcolor="window" strokecolor="windowText" strokeweight=".5pt"/>
                            </v:group>
                            <v:shape id="กล่องข้อความ 2" o:spid="_x0000_s1045" type="#_x0000_t202" style="position:absolute;left:58959;top:2190;width:4572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    <v:textbox>
                                <w:txbxContent>
                                  <w:p w:rsidR="00560C81" w:rsidRDefault="00560C81" w:rsidP="00560C81">
                                    <w:pPr>
                                      <w:jc w:val="center"/>
                                    </w:pPr>
                                  </w:p>
                                  <w:p w:rsidR="00560C81" w:rsidRDefault="00560C81" w:rsidP="00560C81">
                                    <w:pPr>
                                      <w:jc w:val="center"/>
                                    </w:pPr>
                                    <w:r>
                                      <w:t>100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w10:wrap anchorx="margin" anchory="page"/>
              </v:group>
            </w:pict>
          </mc:Fallback>
        </mc:AlternateConten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</w:p>
    <w:p w:rsidR="00560C81" w:rsidRDefault="00560C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หมายเหตุ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5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ซึ่งเป็นตัวหาร หมายถึง คะแนนเต็มของระดับค่าเป้าหมาย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100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ซึ่งเป็นตัวคูณ หมายถึง การแปลงคะแนนรวมของผลสัมฤทธิ์ของงานให้เป็นคะแนนที่มีฐานคะแนนเต็มเป็น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100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คะแนน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bookmarkStart w:id="0" w:name="_GoBack"/>
      <w:bookmarkEnd w:id="0"/>
    </w:p>
    <w:sectPr w:rsidR="002F24A9" w:rsidRPr="00A361F4">
      <w:headerReference w:type="default" r:id="rId6"/>
      <w:pgSz w:w="11906" w:h="16838"/>
      <w:pgMar w:top="360" w:right="1440" w:bottom="1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B2" w:rsidRDefault="009F18B2">
      <w:r>
        <w:separator/>
      </w:r>
    </w:p>
  </w:endnote>
  <w:endnote w:type="continuationSeparator" w:id="0">
    <w:p w:rsidR="009F18B2" w:rsidRDefault="009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B2" w:rsidRDefault="009F18B2">
      <w:r>
        <w:separator/>
      </w:r>
    </w:p>
  </w:footnote>
  <w:footnote w:type="continuationSeparator" w:id="0">
    <w:p w:rsidR="009F18B2" w:rsidRDefault="009F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A9" w:rsidRPr="00A361F4" w:rsidRDefault="009D5DF7">
    <w:pPr>
      <w:pBdr>
        <w:top w:val="nil"/>
        <w:left w:val="nil"/>
        <w:bottom w:val="nil"/>
        <w:right w:val="nil"/>
        <w:between w:val="nil"/>
      </w:pBdr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A361F4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แบบ </w:t>
    </w:r>
    <w:proofErr w:type="spellStart"/>
    <w:r w:rsidRPr="00A361F4">
      <w:rPr>
        <w:rFonts w:ascii="TH SarabunPSK" w:eastAsia="Sarabun" w:hAnsi="TH SarabunPSK" w:cs="TH SarabunPSK"/>
        <w:color w:val="000000"/>
        <w:sz w:val="28"/>
        <w:szCs w:val="28"/>
        <w:cs/>
      </w:rPr>
      <w:t>ปผ</w:t>
    </w:r>
    <w:proofErr w:type="spellEnd"/>
    <w:r w:rsidRPr="00A361F4">
      <w:rPr>
        <w:rFonts w:ascii="TH SarabunPSK" w:eastAsia="Sarabun" w:hAnsi="TH SarabunPSK" w:cs="TH SarabunPSK"/>
        <w:color w:val="000000"/>
        <w:sz w:val="28"/>
        <w:szCs w:val="28"/>
      </w:rPr>
      <w:t>.</w:t>
    </w:r>
    <w:proofErr w:type="spellStart"/>
    <w:r w:rsidRPr="00A361F4">
      <w:rPr>
        <w:rFonts w:ascii="TH SarabunPSK" w:eastAsia="Sarabun" w:hAnsi="TH SarabunPSK" w:cs="TH SarabunPSK"/>
        <w:color w:val="000000"/>
        <w:sz w:val="28"/>
        <w:szCs w:val="28"/>
        <w:cs/>
      </w:rPr>
      <w:t>พนร</w:t>
    </w:r>
    <w:proofErr w:type="spellEnd"/>
    <w:r w:rsidRPr="00A361F4">
      <w:rPr>
        <w:rFonts w:ascii="TH SarabunPSK" w:eastAsia="Sarabun" w:hAnsi="TH SarabunPSK" w:cs="TH SarabunPSK"/>
        <w:color w:val="000000"/>
        <w:sz w:val="28"/>
        <w:szCs w:val="28"/>
      </w:rPr>
      <w:t>. 1-1</w:t>
    </w:r>
  </w:p>
  <w:p w:rsidR="002F24A9" w:rsidRDefault="002F24A9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9"/>
    <w:rsid w:val="000E0DA0"/>
    <w:rsid w:val="000F1B3D"/>
    <w:rsid w:val="002F24A9"/>
    <w:rsid w:val="00533CE2"/>
    <w:rsid w:val="00560C81"/>
    <w:rsid w:val="009D5DF7"/>
    <w:rsid w:val="009F18B2"/>
    <w:rsid w:val="00A361F4"/>
    <w:rsid w:val="00C05A84"/>
    <w:rsid w:val="00E324B0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49585-DB8B-4FD1-A59B-6C76A304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1F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361F4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A361F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361F4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DD.Prateep</dc:creator>
  <cp:lastModifiedBy>Windows User</cp:lastModifiedBy>
  <cp:revision>3</cp:revision>
  <dcterms:created xsi:type="dcterms:W3CDTF">2020-03-18T03:11:00Z</dcterms:created>
  <dcterms:modified xsi:type="dcterms:W3CDTF">2020-03-20T10:39:00Z</dcterms:modified>
</cp:coreProperties>
</file>